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A4" w:rsidRPr="008446A4" w:rsidRDefault="008446A4" w:rsidP="008446A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446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DIXIS TOP</w:t>
      </w:r>
    </w:p>
    <w:p w:rsidR="008446A4" w:rsidRPr="008446A4" w:rsidRDefault="008446A4" w:rsidP="008446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446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Безопасный антифриз для систем отопления и кондиционирования</w:t>
      </w:r>
      <w:bookmarkStart w:id="0" w:name="_GoBack"/>
      <w:bookmarkEnd w:id="0"/>
    </w:p>
    <w:p w:rsidR="008446A4" w:rsidRPr="008446A4" w:rsidRDefault="008446A4" w:rsidP="00844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4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Безопасный антифриз </w:t>
      </w:r>
      <w:r w:rsidRPr="00844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«DIXIS TOP»</w:t>
      </w:r>
      <w:r w:rsidRPr="00844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 для использования в качестве рабочей жидкости в теплообменных аппаратах объектов пищевой, фармацевтической, парфюмерной и других отраслей промышленности, а также в системах отопления и кондиционирования промышленных предприятий и жилых домов, с целью исключения «размораживания» систем при отрицательных температурах и для защиты оборудования от возникновения коррозии, образования накипи, развития микроорганизмов.</w:t>
      </w:r>
      <w:proofErr w:type="gramEnd"/>
    </w:p>
    <w:p w:rsidR="008446A4" w:rsidRPr="008446A4" w:rsidRDefault="008446A4" w:rsidP="00844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«DIXIS TOP»</w:t>
      </w:r>
      <w:r w:rsidRPr="00844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водный раствор </w:t>
      </w:r>
      <w:proofErr w:type="spellStart"/>
      <w:r w:rsidRPr="008446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пропиленгликоля</w:t>
      </w:r>
      <w:proofErr w:type="spellEnd"/>
      <w:r w:rsidRPr="00844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содержащий сбалансированный пакет присадок, в который входят: антикоррозионные, антипенные, антиокислительные и </w:t>
      </w:r>
      <w:proofErr w:type="spellStart"/>
      <w:r w:rsidRPr="008446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термостабилизирующие</w:t>
      </w:r>
      <w:proofErr w:type="spellEnd"/>
      <w:r w:rsidRPr="008446A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 же присадки, повышающие инертность к уплотнительным материалам.</w:t>
      </w:r>
    </w:p>
    <w:p w:rsidR="008446A4" w:rsidRPr="008446A4" w:rsidRDefault="008446A4" w:rsidP="00844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Безопасный антифриз </w:t>
      </w:r>
      <w:r w:rsidRPr="00844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«DIXIS TOP»</w:t>
      </w:r>
      <w:r w:rsidRPr="00844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выгодно отличаются по токсикологическим свойствам от традиционных антифризов технического назначения на основе </w:t>
      </w:r>
      <w:proofErr w:type="spellStart"/>
      <w:r w:rsidRPr="008446A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моноэтиленгликоля</w:t>
      </w:r>
      <w:proofErr w:type="spellEnd"/>
      <w:r w:rsidRPr="008446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46A4" w:rsidRPr="008446A4" w:rsidRDefault="008446A4" w:rsidP="00844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«DIXIS TOP»</w:t>
      </w:r>
      <w:r w:rsidRPr="00844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безопасно использоваться в открытых системах и в двухконтурных отопительных котлах, а также позволяет производить пуско-наладочные работы при отрицательных температурах.</w:t>
      </w:r>
    </w:p>
    <w:p w:rsidR="008446A4" w:rsidRPr="008446A4" w:rsidRDefault="008446A4" w:rsidP="00844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«DIXIS TOP»</w:t>
      </w:r>
      <w:r w:rsidRPr="008446A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готовый к использованию антифриз с температурой начала кристаллизации минус 30°C. Допускается разбавление водой в соотношении 1:1 для получения антифриза с температурой начала кристаллизации минус 10°C.</w:t>
      </w:r>
    </w:p>
    <w:p w:rsidR="008446A4" w:rsidRPr="008446A4" w:rsidRDefault="008446A4" w:rsidP="00844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6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начала кристаллизации минус 31°C.</w:t>
      </w:r>
    </w:p>
    <w:p w:rsidR="008446A4" w:rsidRPr="008446A4" w:rsidRDefault="008446A4" w:rsidP="00844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6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замерзания минус 40°C.</w:t>
      </w:r>
    </w:p>
    <w:p w:rsidR="008446A4" w:rsidRPr="008446A4" w:rsidRDefault="008446A4" w:rsidP="00844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6A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Плотность при 20°C: 1,045 г/см</w:t>
      </w:r>
      <w:r w:rsidRPr="008446A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8446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46A4" w:rsidRPr="008446A4" w:rsidRDefault="008446A4" w:rsidP="00844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6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кипения при атмосферном давлении не ниже 106°C.</w:t>
      </w:r>
    </w:p>
    <w:p w:rsidR="008446A4" w:rsidRPr="008446A4" w:rsidRDefault="008446A4" w:rsidP="00844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proofErr w:type="spellStart"/>
      <w:r w:rsidRPr="008446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пропиленгликоля</w:t>
      </w:r>
      <w:proofErr w:type="spellEnd"/>
      <w:r w:rsidRPr="008446A4">
        <w:rPr>
          <w:rFonts w:ascii="Times New Roman" w:eastAsia="Times New Roman" w:hAnsi="Times New Roman" w:cs="Times New Roman"/>
          <w:sz w:val="24"/>
          <w:szCs w:val="24"/>
          <w:lang w:eastAsia="ru-RU"/>
        </w:rPr>
        <w:t>: 45,05%</w:t>
      </w:r>
    </w:p>
    <w:p w:rsidR="008446A4" w:rsidRPr="008446A4" w:rsidRDefault="008446A4" w:rsidP="00844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6A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отопительных систем с электрическими и настенными газовыми котлами, из-за возможных местных перегревов, необходимо использовать антифриз с температурой начала кристаллизации минус 10°C.</w:t>
      </w:r>
    </w:p>
    <w:p w:rsidR="008446A4" w:rsidRPr="008446A4" w:rsidRDefault="008446A4" w:rsidP="00844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преимущества антифриза </w:t>
      </w:r>
      <w:r w:rsidRPr="00844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«DIXIS TOP»</w:t>
      </w:r>
      <w:r w:rsidRPr="008446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46A4" w:rsidRPr="008446A4" w:rsidRDefault="008446A4" w:rsidP="008446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46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</w:t>
      </w:r>
      <w:proofErr w:type="gramEnd"/>
      <w:r w:rsidRPr="00844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пищевого </w:t>
      </w:r>
      <w:proofErr w:type="spellStart"/>
      <w:r w:rsidRPr="008446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пропиленгликоля</w:t>
      </w:r>
      <w:proofErr w:type="spellEnd"/>
      <w:r w:rsidRPr="008446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46A4" w:rsidRPr="008446A4" w:rsidRDefault="008446A4" w:rsidP="008446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6A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безопасное использование в замкнутых системах объектов пищевой промышленности;</w:t>
      </w:r>
    </w:p>
    <w:p w:rsidR="008446A4" w:rsidRPr="008446A4" w:rsidRDefault="008446A4" w:rsidP="008446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6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морозостойкость;</w:t>
      </w:r>
    </w:p>
    <w:p w:rsidR="008446A4" w:rsidRPr="008446A4" w:rsidRDefault="008446A4" w:rsidP="008446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6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исключает разрушение элементов теплообменных систем при замерзании;</w:t>
      </w:r>
    </w:p>
    <w:p w:rsidR="008446A4" w:rsidRPr="008446A4" w:rsidRDefault="008446A4" w:rsidP="008446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6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вызывает коррозию стали, чугуна, меди, латуни, алюминия и припоя;</w:t>
      </w:r>
    </w:p>
    <w:p w:rsidR="008446A4" w:rsidRPr="008446A4" w:rsidRDefault="008446A4" w:rsidP="008446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6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обладает способностью удалять и предотвращать образование накипи;</w:t>
      </w:r>
    </w:p>
    <w:p w:rsidR="008446A4" w:rsidRPr="008446A4" w:rsidRDefault="008446A4" w:rsidP="008446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6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наносит вреда уплотнительным материалам;</w:t>
      </w:r>
    </w:p>
    <w:p w:rsidR="008446A4" w:rsidRPr="008446A4" w:rsidRDefault="008446A4" w:rsidP="008446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6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совместим с пластиковыми и металлопластиковыми трубами и уплотнителями;</w:t>
      </w:r>
    </w:p>
    <w:p w:rsidR="008446A4" w:rsidRPr="008446A4" w:rsidRDefault="008446A4" w:rsidP="008446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46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пожаробезопасен</w:t>
      </w:r>
      <w:proofErr w:type="spellEnd"/>
      <w:r w:rsidRPr="008446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46A4" w:rsidRPr="008446A4" w:rsidRDefault="008446A4" w:rsidP="008446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6A4">
        <w:rPr>
          <w:rFonts w:ascii="Times New Roman" w:eastAsia="Times New Roman" w:hAnsi="Times New Roman" w:cs="Times New Roman"/>
          <w:sz w:val="24"/>
          <w:szCs w:val="24"/>
          <w:lang w:eastAsia="ru-RU"/>
        </w:rPr>
        <w:t>100% выходной контроль качества продукции;</w:t>
      </w:r>
    </w:p>
    <w:p w:rsidR="008446A4" w:rsidRPr="008446A4" w:rsidRDefault="008446A4" w:rsidP="008446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6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выгодная цена.</w:t>
      </w:r>
    </w:p>
    <w:p w:rsidR="008446A4" w:rsidRPr="008446A4" w:rsidRDefault="008446A4" w:rsidP="00844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и долговечность антифриза </w:t>
      </w:r>
      <w:r w:rsidRPr="00844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«DIXIS TOP»</w:t>
      </w:r>
      <w:r w:rsidRPr="00844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подтверждено успешной практикой применения в различных системах отопления, охлаждения и кондиционирования.</w:t>
      </w:r>
    </w:p>
    <w:p w:rsidR="008446A4" w:rsidRPr="008446A4" w:rsidRDefault="008446A4" w:rsidP="00844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6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Поставляется в пластиковых канистрах: 10 л, 20 л, 30 л, 50 л и металлических бочках 200 л.</w:t>
      </w:r>
    </w:p>
    <w:p w:rsidR="008446A4" w:rsidRPr="008446A4" w:rsidRDefault="008446A4" w:rsidP="00844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6A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тара защищена от несанкционированного вскрытия.</w:t>
      </w:r>
    </w:p>
    <w:p w:rsidR="0041044F" w:rsidRDefault="0041044F"/>
    <w:sectPr w:rsidR="00410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87A1E"/>
    <w:multiLevelType w:val="multilevel"/>
    <w:tmpl w:val="270A1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0134F6"/>
    <w:multiLevelType w:val="multilevel"/>
    <w:tmpl w:val="E75C4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7A5A02"/>
    <w:multiLevelType w:val="multilevel"/>
    <w:tmpl w:val="AF3AA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3B3C39"/>
    <w:multiLevelType w:val="multilevel"/>
    <w:tmpl w:val="3174B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354F75"/>
    <w:multiLevelType w:val="multilevel"/>
    <w:tmpl w:val="10A4D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A4"/>
    <w:rsid w:val="0041044F"/>
    <w:rsid w:val="0084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2012-07-07T15:25:00Z</dcterms:created>
  <dcterms:modified xsi:type="dcterms:W3CDTF">2012-07-07T15:26:00Z</dcterms:modified>
</cp:coreProperties>
</file>